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368"/>
        <w:gridCol w:w="1987"/>
      </w:tblGrid>
      <w:tr w:rsidR="00E07062" w14:paraId="3DAC6925" w14:textId="77777777" w:rsidTr="00E07062">
        <w:tc>
          <w:tcPr>
            <w:tcW w:w="665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AB563ED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«География және экология» кафедрасының </w:t>
            </w:r>
          </w:p>
          <w:p w14:paraId="1BC77CF3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аға оқытушысы, PhD</w:t>
            </w:r>
          </w:p>
          <w:p w14:paraId="4F1147E0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Шакирова Нуржанаттың</w:t>
            </w:r>
          </w:p>
          <w:p w14:paraId="64FF2ECB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ютуб каналына сілтеме:</w:t>
            </w:r>
          </w:p>
          <w:p w14:paraId="2CB31A75" w14:textId="15C038ED" w:rsidR="00E07062" w:rsidRDefault="002462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4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https://youtube.com/channel/UCUVW_7M_HJ3XJ8CKokAA_qw?si=D_dImS8NChteFgVW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0AC5E1" w14:textId="5504C033" w:rsidR="00E07062" w:rsidRDefault="00E07062">
            <w:pPr>
              <w:spacing w:line="240" w:lineRule="auto"/>
              <w:ind w:left="-40" w:hanging="7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KZ"/>
              </w:rPr>
              <w:drawing>
                <wp:inline distT="0" distB="0" distL="0" distR="0" wp14:anchorId="19757331" wp14:editId="3CA9B154">
                  <wp:extent cx="1478280" cy="1196340"/>
                  <wp:effectExtent l="0" t="0" r="762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63E9A" w14:textId="77777777" w:rsidR="00E07062" w:rsidRDefault="00E07062">
            <w:pPr>
              <w:spacing w:line="240" w:lineRule="auto"/>
              <w:ind w:left="-40" w:hanging="72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1A4A8A0F" w14:textId="77777777" w:rsidR="00E07062" w:rsidRDefault="00E07062" w:rsidP="00E070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89F1E38" w14:textId="283D4877" w:rsidR="00E07062" w:rsidRDefault="00E07062" w:rsidP="00E070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Білім беру бағдарламасы: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«5В0</w:t>
      </w:r>
      <w:r w:rsidR="00123226">
        <w:rPr>
          <w:rFonts w:ascii="Times New Roman" w:hAnsi="Times New Roman" w:cs="Times New Roman"/>
          <w:sz w:val="28"/>
          <w:szCs w:val="28"/>
          <w:lang w:val="kk-KZ"/>
        </w:rPr>
        <w:t>5203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-География»  </w:t>
      </w:r>
    </w:p>
    <w:p w14:paraId="4B5709BC" w14:textId="7984E2A3" w:rsidR="00E07062" w:rsidRDefault="00E07062" w:rsidP="00E070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Пәні: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Климат</w:t>
      </w:r>
      <w:r w:rsidR="00123226">
        <w:rPr>
          <w:rFonts w:ascii="Times New Roman" w:hAnsi="Times New Roman" w:cs="Times New Roman"/>
          <w:sz w:val="28"/>
          <w:szCs w:val="28"/>
          <w:lang w:val="kk-KZ"/>
        </w:rPr>
        <w:t xml:space="preserve"> өзгерістері және салдары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51D3E65" w14:textId="77777777" w:rsidR="00E07062" w:rsidRDefault="00E07062" w:rsidP="00E070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963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3"/>
        <w:gridCol w:w="2551"/>
        <w:gridCol w:w="3401"/>
        <w:gridCol w:w="2975"/>
      </w:tblGrid>
      <w:tr w:rsidR="00E07062" w14:paraId="5D89CA50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A560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810F1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 атауы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EC8D1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Сілтемесі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B68B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Бейнедәрістен көрініс</w:t>
            </w:r>
          </w:p>
        </w:tc>
      </w:tr>
      <w:tr w:rsidR="00E07062" w:rsidRPr="002462FA" w14:paraId="3DA83A26" w14:textId="77777777" w:rsidTr="00875141">
        <w:trPr>
          <w:trHeight w:val="160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3469" w14:textId="77777777" w:rsidR="00E07062" w:rsidRDefault="00E070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732D" w14:textId="77777777" w:rsidR="00E07062" w:rsidRDefault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  <w:r w:rsidR="00E070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1. </w:t>
            </w:r>
          </w:p>
          <w:p w14:paraId="039E4F5A" w14:textId="51DBA9DE" w:rsidR="00854B4B" w:rsidRDefault="00854B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4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 климатының өзгерісі. Климаттың қалыптасуындағы тарихи кезеңдер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6F3CE" w14:textId="49B7E058" w:rsidR="00E07062" w:rsidRDefault="00065CA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https://youtu.be/kNXLxXJsKUo?si=LyTbIBzR81iYh6nF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03F3" w14:textId="651CF50E" w:rsidR="00E07062" w:rsidRDefault="00C04C1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4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22F1FC9E" wp14:editId="38750DC5">
                  <wp:extent cx="1751965" cy="891540"/>
                  <wp:effectExtent l="0" t="0" r="63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EF6946" w14:paraId="26478758" w14:textId="77777777" w:rsidTr="00875141">
        <w:trPr>
          <w:trHeight w:val="160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9879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A5B0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12A5548B" w14:textId="240FB205" w:rsidR="00854B4B" w:rsidRDefault="00C21957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219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Климаттың өзгеруінің антропогендік факторлары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1243" w14:textId="1BE3A809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https://youtu.be/_dr0V9GgjO8?si=G84uWdAenFeP-Ux7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9644" w14:textId="0B1D6298" w:rsidR="00875141" w:rsidRDefault="00022CE8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2C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015C2688" wp14:editId="473EE38E">
                  <wp:extent cx="1751965" cy="1038860"/>
                  <wp:effectExtent l="0" t="0" r="63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EF6946" w14:paraId="68F1432F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0103D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95E8" w14:textId="72D23892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661BC2C2" w14:textId="5E536628" w:rsidR="00C21957" w:rsidRDefault="000E52AE" w:rsidP="000E52A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52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Жаһандық, аймақтық және ұлттық деңгейдегі климаттық жүйенің жағдайы мен динамикасы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7B12" w14:textId="1B1A1AD3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https://youtu.be/sG0N7TaWx3k?si=1Ib46UJhS8GGVYFS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3F47" w14:textId="037B9A2D" w:rsidR="00875141" w:rsidRDefault="005438F0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8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37D65583" wp14:editId="349B6007">
                  <wp:extent cx="1751965" cy="91948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EF6946" w14:paraId="72E8ACBF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4B5A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6221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68767709" w14:textId="12A5692C" w:rsidR="000E52AE" w:rsidRDefault="005E5730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57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Республикасындағы климаттың өзгеруі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8F14" w14:textId="4D9237A8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https://youtu.be/j2u9BquyIPs?si=0RxTiWnBhmIZDjub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C0F1" w14:textId="756692CF" w:rsidR="00875141" w:rsidRDefault="00646842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68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7B1AFB78" wp14:editId="552E1691">
                  <wp:extent cx="1751965" cy="1042670"/>
                  <wp:effectExtent l="0" t="0" r="63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AC6508" w14:paraId="06BFCF9D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1B5D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19C4E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7A7EA1E9" w14:textId="3C8BC02B" w:rsidR="005E5730" w:rsidRDefault="00886540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65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 жүйесі және климаттық деректер. Климаттық модельдер, сценарийлер және болжамдар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673C2" w14:textId="13BB4960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https://youtu.be/pHFBv5ETLB4?si=rsjSt8itHrixBzEt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CD17" w14:textId="4ACE5330" w:rsidR="00875141" w:rsidRDefault="00735A3C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5A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685A42D5" wp14:editId="69C2E2E2">
                  <wp:extent cx="1751965" cy="139636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AC6508" w14:paraId="7B38906F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6EDD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69C2" w14:textId="77777777" w:rsidR="00886540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3185C9EF" w14:textId="3D63089B" w:rsidR="00875141" w:rsidRDefault="00EE37EE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37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Жаһандық, аймақтық және ұлттық деңгейдегі Климаттық саясат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B1C2" w14:textId="7420D3E9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6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https://youtu.be/h9wRnOnXo-Y?si=o-juGLeZqDZwzDhW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5ACF" w14:textId="0568D0C8" w:rsidR="00875141" w:rsidRDefault="00CC4666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46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211E3577" wp14:editId="1EF5E189">
                  <wp:extent cx="1751965" cy="121983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B07A98" w14:paraId="5D701C6A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FF57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5199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4E9580C0" w14:textId="27563B76" w:rsidR="00F50C15" w:rsidRDefault="00F50C15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C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 өзгерістеріне адаптация және митигация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91EEA" w14:textId="76002B04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https://youtu.be/4MlJz6WlumE?si=14SffPisTBGpkRLy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D6B1" w14:textId="6D1C797E" w:rsidR="00875141" w:rsidRDefault="0089101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10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786DBE19" wp14:editId="2522B181">
                  <wp:extent cx="1751965" cy="1118235"/>
                  <wp:effectExtent l="0" t="0" r="63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B07A98" w14:paraId="5392497C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FFBA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867EB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41A547A8" w14:textId="00618D4B" w:rsidR="00F50C15" w:rsidRDefault="00873BA6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73BA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Климаттың өзгеруінің экологиялық және әлеуметтік қауіпсіздікке әсері. Бейімделу шаралары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DA3" w14:textId="5CA865E3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https://youtu.be/8qyzsHWnJqE?si=CIf8xDEwzUXCgMs0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0C9B" w14:textId="283E4C50" w:rsidR="00875141" w:rsidRDefault="00475E73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75E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790262F0" wp14:editId="6B9A9522">
                  <wp:extent cx="1751965" cy="1236980"/>
                  <wp:effectExtent l="0" t="0" r="635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065CA1" w14:paraId="37FED489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F636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C88D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Дәріс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35073921" w14:textId="1DA41C7B" w:rsidR="004B0AC6" w:rsidRDefault="004B0AC6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0A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Климаттың өзгеруінің ауыл шаруашылығына әсері: теріс және оң әсерлер, климаттың өзгеруіне бейімделу шаралары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73B6" w14:textId="7925BF03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2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https://youtu.be/EACQo3jkTD0?si=gd1pVkljFlATbHIX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0D53" w14:textId="25A4B3CD" w:rsidR="00875141" w:rsidRDefault="00702366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2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3A928010" wp14:editId="2147AF52">
                  <wp:extent cx="1751965" cy="992505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141" w:rsidRPr="00065CA1" w14:paraId="299E3829" w14:textId="77777777" w:rsidTr="0087514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C6C21" w14:textId="77777777" w:rsidR="00875141" w:rsidRDefault="0087514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7FBC" w14:textId="77777777" w:rsidR="00875141" w:rsidRDefault="0087514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063F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14:paraId="313CF818" w14:textId="17A50350" w:rsidR="006F7DE1" w:rsidRDefault="006F7DE1" w:rsidP="008751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F7D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 өзгерісі бойынша жалпы білім берудегі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саясат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7CD9" w14:textId="2A24A31B" w:rsidR="00875141" w:rsidRDefault="00065CA1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Pr="001668C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https://youtu.be/YOPy3r1dFtM?si=8vg_wmzS4tD10bbm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594A" w14:textId="78A2E7BA" w:rsidR="00875141" w:rsidRDefault="00F7756B" w:rsidP="0087514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5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drawing>
                <wp:inline distT="0" distB="0" distL="0" distR="0" wp14:anchorId="1CA0C083" wp14:editId="5E061178">
                  <wp:extent cx="1751965" cy="870585"/>
                  <wp:effectExtent l="0" t="0" r="63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EEDD6" w14:textId="77777777" w:rsidR="00C21F73" w:rsidRPr="00065CA1" w:rsidRDefault="00C21F73">
      <w:pPr>
        <w:rPr>
          <w:lang w:val="kk-KZ"/>
        </w:rPr>
      </w:pPr>
    </w:p>
    <w:sectPr w:rsidR="00C21F73" w:rsidRPr="00065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5F2"/>
    <w:rsid w:val="00022CE8"/>
    <w:rsid w:val="00065CA1"/>
    <w:rsid w:val="000E52AE"/>
    <w:rsid w:val="00123226"/>
    <w:rsid w:val="002462FA"/>
    <w:rsid w:val="004605F2"/>
    <w:rsid w:val="00475E73"/>
    <w:rsid w:val="004B0AC6"/>
    <w:rsid w:val="005438F0"/>
    <w:rsid w:val="005E5730"/>
    <w:rsid w:val="00646842"/>
    <w:rsid w:val="006F7DE1"/>
    <w:rsid w:val="00702366"/>
    <w:rsid w:val="00735A3C"/>
    <w:rsid w:val="00854B4B"/>
    <w:rsid w:val="00873BA6"/>
    <w:rsid w:val="00875141"/>
    <w:rsid w:val="00886540"/>
    <w:rsid w:val="00891011"/>
    <w:rsid w:val="00AC6508"/>
    <w:rsid w:val="00B07A98"/>
    <w:rsid w:val="00C04C15"/>
    <w:rsid w:val="00C21957"/>
    <w:rsid w:val="00C21F73"/>
    <w:rsid w:val="00CC4666"/>
    <w:rsid w:val="00E07062"/>
    <w:rsid w:val="00EE37EE"/>
    <w:rsid w:val="00EF6946"/>
    <w:rsid w:val="00F50C15"/>
    <w:rsid w:val="00F7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58079"/>
  <w15:chartTrackingRefBased/>
  <w15:docId w15:val="{597D0EA4-DE6B-489C-BEED-1136241B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7062"/>
    <w:pPr>
      <w:spacing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0706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07062"/>
    <w:pPr>
      <w:spacing w:after="0" w:line="240" w:lineRule="auto"/>
    </w:pPr>
    <w:rPr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246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dr0V9GgjO8?si=G84uWdAenFeP-Ux7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4MlJz6WlumE?si=14SffPisTBGpkRLy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youtu.be/j2u9BquyIPs?si=0RxTiWnBhmIZDjub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youtu.be/h9wRnOnXo-Y?si=o-juGLeZqDZwzDhW" TargetMode="External"/><Relationship Id="rId20" Type="http://schemas.openxmlformats.org/officeDocument/2006/relationships/hyperlink" Target="https://youtu.be/8qyzsHWnJqE?si=CIf8xDEwzUXCgMs0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kNXLxXJsKUo?si=LyTbIBzR81iYh6nF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youtu.be/YOPy3r1dFtM?si=8vg_wmzS4tD10bb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youtu.be/sG0N7TaWx3k?si=1Ib46UJhS8GGVYFS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youtube.com/channel/UCUVW_7M_HJ3XJ8CKokAA_qw?si=D_dImS8NChteFgVW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youtu.be/pHFBv5ETLB4?si=rsjSt8itHrixBzEt" TargetMode="External"/><Relationship Id="rId22" Type="http://schemas.openxmlformats.org/officeDocument/2006/relationships/hyperlink" Target="https://youtu.be/EACQo3jkTD0?si=gd1pVkljFlATbHI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NUR783@outlook.com</dc:creator>
  <cp:keywords/>
  <dc:description/>
  <cp:lastModifiedBy>NUR783@outlook.com</cp:lastModifiedBy>
  <cp:revision>29</cp:revision>
  <dcterms:created xsi:type="dcterms:W3CDTF">2024-11-12T17:19:00Z</dcterms:created>
  <dcterms:modified xsi:type="dcterms:W3CDTF">2024-11-12T17:49:00Z</dcterms:modified>
</cp:coreProperties>
</file>